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5C6F053E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4F12EA">
        <w:rPr>
          <w:rFonts w:ascii="Cambria" w:hAnsi="Cambria"/>
          <w:b/>
        </w:rPr>
        <w:t>27.</w:t>
      </w:r>
      <w:r w:rsidR="006F6064">
        <w:rPr>
          <w:rFonts w:ascii="Cambria" w:hAnsi="Cambria"/>
          <w:b/>
        </w:rPr>
        <w:t>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4F12EA">
        <w:rPr>
          <w:rFonts w:ascii="Cambria" w:hAnsi="Cambria"/>
          <w:b/>
        </w:rPr>
        <w:t>08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4F12EA">
        <w:rPr>
          <w:rFonts w:ascii="Cambria" w:hAnsi="Cambria"/>
          <w:b/>
        </w:rPr>
        <w:t>0106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F12EA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F12EA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4F12EA" w:rsidRPr="004614B9">
        <w:rPr>
          <w:rFonts w:ascii="Cambria" w:hAnsi="Cambria"/>
          <w:b/>
          <w:sz w:val="26"/>
          <w:szCs w:val="26"/>
        </w:rPr>
        <w:t>ȘANCARIUC O DELIA - RALUCA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4F12EA" w:rsidRPr="004F12EA">
        <w:rPr>
          <w:rFonts w:ascii="Cambria" w:hAnsi="Cambria"/>
          <w:b/>
          <w:i/>
        </w:rPr>
        <w:t xml:space="preserve"> </w:t>
      </w:r>
      <w:r w:rsidR="004F12EA" w:rsidRPr="004614B9">
        <w:rPr>
          <w:rFonts w:ascii="Cambria" w:hAnsi="Cambria"/>
          <w:b/>
          <w:i/>
        </w:rPr>
        <w:t>DEZVOLTARE ECONOMICĂ ȘI INSTITUȚII ÎN SPAȚIUL POST-COMUNIST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 xml:space="preserve">, Școala doctorală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>.</w:t>
      </w:r>
    </w:p>
    <w:p w14:paraId="42801A51" w14:textId="6A66507B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63D89">
        <w:rPr>
          <w:rFonts w:ascii="Cambria" w:hAnsi="Cambria"/>
          <w:b/>
        </w:rPr>
        <w:t>1</w:t>
      </w:r>
      <w:r w:rsidR="004F12EA">
        <w:rPr>
          <w:rFonts w:ascii="Cambria" w:hAnsi="Cambria"/>
          <w:b/>
        </w:rPr>
        <w:t>4</w:t>
      </w:r>
      <w:r w:rsidR="00F63D89">
        <w:rPr>
          <w:rFonts w:ascii="Cambria" w:hAnsi="Cambria"/>
          <w:b/>
        </w:rPr>
        <w:t>5</w:t>
      </w:r>
      <w:r w:rsidR="008C665D" w:rsidRPr="00897C62">
        <w:rPr>
          <w:rFonts w:ascii="Cambria" w:hAnsi="Cambria"/>
        </w:rPr>
        <w:t xml:space="preserve"> din data de </w:t>
      </w:r>
      <w:r w:rsidR="00F63D89" w:rsidRPr="00F63D89">
        <w:rPr>
          <w:rFonts w:ascii="Cambria" w:hAnsi="Cambria"/>
          <w:b/>
        </w:rPr>
        <w:t>0</w:t>
      </w:r>
      <w:r w:rsidR="004F12EA">
        <w:rPr>
          <w:rFonts w:ascii="Cambria" w:hAnsi="Cambria"/>
          <w:b/>
        </w:rPr>
        <w:t>4</w:t>
      </w:r>
      <w:r w:rsidRPr="00F63D89">
        <w:rPr>
          <w:rFonts w:ascii="Cambria" w:hAnsi="Cambria"/>
          <w:b/>
        </w:rPr>
        <w:t>.0</w:t>
      </w:r>
      <w:r w:rsidR="00F63D89" w:rsidRPr="00F63D89">
        <w:rPr>
          <w:rFonts w:ascii="Cambria" w:hAnsi="Cambria"/>
          <w:b/>
        </w:rPr>
        <w:t>9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5CDDD913" w14:textId="77777777" w:rsidR="004F12EA" w:rsidRPr="001D38FC" w:rsidRDefault="004F12EA" w:rsidP="004F12EA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  <w:bookmarkStart w:id="0" w:name="_Hlk176252687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820"/>
        <w:gridCol w:w="1417"/>
      </w:tblGrid>
      <w:tr w:rsidR="004F12EA" w:rsidRPr="001D38FC" w14:paraId="5D582DF1" w14:textId="77777777" w:rsidTr="0001526E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45DDA3B1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Hurduzeu Gheorghe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DD8574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5B045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4F12EA" w:rsidRPr="001D38FC" w14:paraId="1CD6E650" w14:textId="77777777" w:rsidTr="0001526E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1AE75F74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Glăvan Bogdan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45A402" w14:textId="77777777" w:rsidR="004F12EA" w:rsidRPr="00C71724" w:rsidRDefault="004F12EA" w:rsidP="0001526E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2"/>
                <w:szCs w:val="22"/>
                <w:lang w:val="ro-RO" w:eastAsia="ro-RO"/>
              </w:rPr>
            </w:pPr>
            <w:r w:rsidRPr="00C71724">
              <w:rPr>
                <w:rFonts w:ascii="Cambria" w:hAnsi="Cambria"/>
                <w:color w:val="auto"/>
                <w:spacing w:val="-2"/>
                <w:sz w:val="22"/>
                <w:szCs w:val="22"/>
                <w:lang w:val="ro-RO"/>
              </w:rPr>
              <w:t>Universitatea</w:t>
            </w:r>
            <w:r>
              <w:rPr>
                <w:rFonts w:ascii="Cambria" w:hAnsi="Cambria"/>
                <w:color w:val="auto"/>
                <w:spacing w:val="-2"/>
                <w:sz w:val="22"/>
                <w:szCs w:val="22"/>
                <w:lang w:val="ro-RO"/>
              </w:rPr>
              <w:t xml:space="preserve"> Româno-Americană </w:t>
            </w:r>
            <w:r w:rsidRPr="00C71724">
              <w:rPr>
                <w:rFonts w:ascii="Cambria" w:hAnsi="Cambria"/>
                <w:color w:val="auto"/>
                <w:spacing w:val="-2"/>
                <w:sz w:val="22"/>
                <w:szCs w:val="22"/>
                <w:lang w:val="ro-RO"/>
              </w:rPr>
              <w:t xml:space="preserve">din </w:t>
            </w:r>
            <w:r>
              <w:rPr>
                <w:rFonts w:ascii="Cambria" w:hAnsi="Cambria"/>
                <w:color w:val="auto"/>
                <w:spacing w:val="-2"/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1A36A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F12EA" w:rsidRPr="001D38FC" w14:paraId="160A4707" w14:textId="77777777" w:rsidTr="0001526E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7B4E4581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Avram Alexandru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CD59C8" w14:textId="77777777" w:rsidR="004F12EA" w:rsidRPr="006E012A" w:rsidRDefault="004F12EA" w:rsidP="0001526E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C71724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de Vest </w:t>
            </w:r>
            <w:r w:rsidRPr="00C71724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Timișoara</w:t>
            </w:r>
          </w:p>
        </w:tc>
        <w:tc>
          <w:tcPr>
            <w:tcW w:w="1417" w:type="dxa"/>
            <w:shd w:val="clear" w:color="auto" w:fill="auto"/>
          </w:tcPr>
          <w:p w14:paraId="54FA0122" w14:textId="77777777" w:rsidR="004F12EA" w:rsidRPr="001D38FC" w:rsidRDefault="004F12EA" w:rsidP="0001526E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F12EA" w:rsidRPr="001D38FC" w14:paraId="08BFF97C" w14:textId="77777777" w:rsidTr="0001526E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23538A92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Păun Cristian Valeriu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F7D143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7C23E974" w14:textId="77777777" w:rsidR="004F12EA" w:rsidRPr="001D38FC" w:rsidRDefault="004F12EA" w:rsidP="0001526E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4F12EA" w:rsidRPr="001D38FC" w14:paraId="1B6BB2C3" w14:textId="77777777" w:rsidTr="0001526E">
        <w:tc>
          <w:tcPr>
            <w:tcW w:w="3828" w:type="dxa"/>
            <w:shd w:val="clear" w:color="auto" w:fill="auto"/>
            <w:vAlign w:val="center"/>
          </w:tcPr>
          <w:p w14:paraId="47D2C4B7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Munteanu – Gurgu Constantin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D182EF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8FE97" w14:textId="77777777" w:rsidR="004F12EA" w:rsidRPr="001D38FC" w:rsidRDefault="004F12EA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0DB59665" w14:textId="77777777" w:rsidR="004F12EA" w:rsidRPr="001D38FC" w:rsidRDefault="004F12EA" w:rsidP="004F12EA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bookmarkStart w:id="1" w:name="_GoBack"/>
      <w:bookmarkEnd w:id="0"/>
      <w:bookmarkEnd w:id="1"/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A652E2E" w:rsidR="00DF12FE" w:rsidRDefault="00DF12FE" w:rsidP="00566397">
      <w:pPr>
        <w:rPr>
          <w:rFonts w:ascii="Cambria" w:hAnsi="Cambria"/>
        </w:rPr>
      </w:pPr>
    </w:p>
    <w:p w14:paraId="16A99DC3" w14:textId="77777777" w:rsidR="00F63D89" w:rsidRDefault="00F63D89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AC60972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F63D89">
        <w:rPr>
          <w:rFonts w:ascii="Cambria" w:hAnsi="Cambria"/>
          <w:highlight w:val="yellow"/>
        </w:rPr>
        <w:t>06</w:t>
      </w:r>
      <w:r w:rsidR="006F6064">
        <w:rPr>
          <w:rFonts w:ascii="Cambria" w:hAnsi="Cambria"/>
          <w:highlight w:val="yellow"/>
        </w:rPr>
        <w:t>.0</w:t>
      </w:r>
      <w:r w:rsidR="00F63D89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57BA" w14:textId="77777777" w:rsidR="00CA5BE1" w:rsidRDefault="00CA5BE1" w:rsidP="002C366D">
      <w:r>
        <w:separator/>
      </w:r>
    </w:p>
  </w:endnote>
  <w:endnote w:type="continuationSeparator" w:id="0">
    <w:p w14:paraId="18921E4A" w14:textId="77777777" w:rsidR="00CA5BE1" w:rsidRDefault="00CA5BE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58F3" w14:textId="77777777" w:rsidR="00CA5BE1" w:rsidRDefault="00CA5BE1" w:rsidP="002C366D">
      <w:r>
        <w:separator/>
      </w:r>
    </w:p>
  </w:footnote>
  <w:footnote w:type="continuationSeparator" w:id="0">
    <w:p w14:paraId="6E3FFF6E" w14:textId="77777777" w:rsidR="00CA5BE1" w:rsidRDefault="00CA5BE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12EA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A5BE1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3D89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14D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84C2-2C40-46BF-A2EF-39039A2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2024-09-06T08:13:00Z</dcterms:modified>
</cp:coreProperties>
</file>